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A1D73" w:rsidRPr="00B52D9E" w:rsidTr="00FB77A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Fusha: </w:t>
            </w:r>
            <w:proofErr w:type="spellStart"/>
            <w:r w:rsidRPr="00B52D9E">
              <w:rPr>
                <w:rFonts w:ascii="Times New Roman" w:hAnsi="Times New Roman"/>
                <w:b/>
                <w:lang w:val="sq-AL" w:eastAsia="sq-AL"/>
              </w:rPr>
              <w:t>Shkençat</w:t>
            </w:r>
            <w:proofErr w:type="spellEnd"/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9A1D73" w:rsidRPr="00B52D9E" w:rsidTr="00FB77A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9A1D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B52D9E">
              <w:rPr>
                <w:rFonts w:ascii="Times New Roman" w:hAnsi="Times New Roman"/>
                <w:lang w:val="sq-AL" w:eastAsia="sq-AL"/>
              </w:rPr>
              <w:t>Sistemet e transportit te bim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9A1D7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B52D9E">
              <w:rPr>
                <w:rFonts w:ascii="Times New Roman" w:hAnsi="Times New Roman"/>
                <w:lang w:val="sq-AL" w:eastAsia="sq-AL"/>
              </w:rPr>
              <w:t>Tregohen arsyet pse i duhen bim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 sistemet e transportit.</w:t>
            </w:r>
          </w:p>
        </w:tc>
      </w:tr>
      <w:tr w:rsidR="009A1D73" w:rsidRPr="00B52D9E" w:rsidTr="00FB77A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Rezultatet e të nxënit të </w:t>
            </w:r>
            <w:proofErr w:type="spellStart"/>
            <w:r w:rsidRPr="00B52D9E">
              <w:rPr>
                <w:rFonts w:ascii="Times New Roman" w:hAnsi="Times New Roman"/>
                <w:b/>
                <w:lang w:val="sq-AL" w:eastAsia="sq-AL"/>
              </w:rPr>
              <w:t>kompetençave</w:t>
            </w:r>
            <w:proofErr w:type="spellEnd"/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 të fushës s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9A1D73" w:rsidRPr="00B52D9E" w:rsidRDefault="008424AD" w:rsidP="009A1D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Shpjegon sistemet e transportit në bimë</w:t>
            </w:r>
          </w:p>
          <w:p w:rsidR="008424AD" w:rsidRPr="00B52D9E" w:rsidRDefault="008424AD" w:rsidP="009A1D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Analizon ndërtimin e ksilemës dhe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floemës</w:t>
            </w:r>
            <w:proofErr w:type="spellEnd"/>
          </w:p>
          <w:p w:rsidR="008424AD" w:rsidRPr="00B52D9E" w:rsidRDefault="008424AD" w:rsidP="009A1D7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Skicon tufat përçuese dhe interpreton ato.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Floem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Tufa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ç</w:t>
            </w:r>
            <w:r w:rsidRPr="00B52D9E">
              <w:rPr>
                <w:rFonts w:ascii="Times New Roman" w:hAnsi="Times New Roman"/>
                <w:lang w:val="sq-AL" w:eastAsia="sq-AL"/>
              </w:rPr>
              <w:t>uese</w:t>
            </w:r>
          </w:p>
          <w:p w:rsidR="009A1D73" w:rsidRPr="00B52D9E" w:rsidRDefault="009A1D73" w:rsidP="009A1D73">
            <w:pPr>
              <w:pStyle w:val="ListParagraph"/>
              <w:spacing w:after="0" w:line="360" w:lineRule="auto"/>
              <w:ind w:left="1125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A1D73" w:rsidRPr="00B52D9E" w:rsidTr="00FB77A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52D9E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B52D9E">
              <w:rPr>
                <w:rFonts w:ascii="Times New Roman" w:hAnsi="Times New Roman"/>
                <w:lang w:val="sq-AL" w:eastAsia="sq-AL"/>
              </w:rPr>
              <w:t>ësimor Biologjia 10.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Video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Foto</w:t>
            </w:r>
          </w:p>
          <w:p w:rsidR="009A1D73" w:rsidRPr="00B52D9E" w:rsidRDefault="009A1D73" w:rsidP="00FB77A2">
            <w:pPr>
              <w:pStyle w:val="ListParagraph"/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B52D9E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B52D9E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9A1D73" w:rsidRPr="00B52D9E" w:rsidRDefault="009A1D73" w:rsidP="00FB77A2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TIK</w:t>
            </w:r>
          </w:p>
          <w:p w:rsidR="009A1D73" w:rsidRPr="00B52D9E" w:rsidRDefault="009A1D73" w:rsidP="00FB77A2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A1D73" w:rsidRPr="00B52D9E" w:rsidTr="00FB77A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9A1D73" w:rsidRPr="00B52D9E" w:rsidRDefault="009A1D73" w:rsidP="009A1D73">
            <w:pPr>
              <w:spacing w:after="0" w:line="240" w:lineRule="auto"/>
              <w:rPr>
                <w:lang w:val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Jepet video e 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ekosistemi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pylli. Larmia e madhe bimore interpretohet nga nx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sit</w:t>
            </w:r>
            <w:r w:rsidR="008424AD" w:rsidRPr="00B52D9E">
              <w:rPr>
                <w:rFonts w:ascii="Times New Roman" w:hAnsi="Times New Roman"/>
                <w:lang w:val="sq-AL" w:eastAsia="sq-AL"/>
              </w:rPr>
              <w:t>.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 informacionin q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mbart materiali i videos.</w:t>
            </w:r>
          </w:p>
        </w:tc>
      </w:tr>
      <w:tr w:rsidR="009A1D73" w:rsidRPr="00B52D9E" w:rsidTr="00FB77A2">
        <w:trPr>
          <w:trHeight w:val="2807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B52D9E">
              <w:rPr>
                <w:rFonts w:ascii="Times New Roman" w:hAnsi="Times New Roman"/>
                <w:lang w:val="sq-AL" w:eastAsia="sq-AL"/>
              </w:rPr>
              <w:tab/>
            </w:r>
          </w:p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EVOKIM   </w:t>
            </w:r>
          </w:p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Përmbledhje e strukturuar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Gjat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saj faze 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suesi/ja b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 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rmbledhje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strukturuar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gjith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rmbajtjes s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simit, duke dh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çë</w:t>
            </w:r>
            <w:r w:rsidRPr="00B52D9E">
              <w:rPr>
                <w:rFonts w:ascii="Times New Roman" w:hAnsi="Times New Roman"/>
                <w:lang w:val="sq-AL" w:eastAsia="sq-AL"/>
              </w:rPr>
              <w:t>shtjet 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nd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sishme. 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n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sit </w:t>
            </w:r>
            <w:r w:rsidR="00B52D9E" w:rsidRPr="00B52D9E">
              <w:rPr>
                <w:rFonts w:ascii="Times New Roman" w:hAnsi="Times New Roman"/>
                <w:b/>
                <w:lang w:val="sq-AL" w:eastAsia="sq-AL"/>
              </w:rPr>
              <w:t>interpretojnë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 videon.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 Bim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ve u duhet CO2, H2O dhe krip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ra minerale.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 Paraqiten lloje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ndryshme bimore. Ato kan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shtat-lart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si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ndryshme. Kan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forma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ndryshme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gjetheve sipas llojit bimor.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Sistemi rr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njor u siguron atyre thithjen e ujit e krip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rave minerale.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suesja p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rmbledh dhe shkruan ne tabel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1.Bim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t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kan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struktur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dhe form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specifike.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2.Uji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i thithur nga rr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t duhet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shkoj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deri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gjethe.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3.Sistemi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viz ujin quhet 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ksilem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, </w:t>
            </w:r>
            <w:r w:rsidRPr="00B52D9E">
              <w:rPr>
                <w:rFonts w:ascii="Times New Roman" w:hAnsi="Times New Roman"/>
                <w:lang w:val="sq-AL" w:eastAsia="sq-AL"/>
              </w:rPr>
              <w:t>ai q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transporton sheqerin quhet </w:t>
            </w:r>
            <w:proofErr w:type="spellStart"/>
            <w:r w:rsidRPr="00B52D9E">
              <w:rPr>
                <w:rFonts w:ascii="Times New Roman" w:hAnsi="Times New Roman"/>
                <w:b/>
                <w:lang w:val="sq-AL" w:eastAsia="sq-AL"/>
              </w:rPr>
              <w:t>floem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proofErr w:type="spellEnd"/>
            <w:r w:rsidRPr="00B52D9E">
              <w:rPr>
                <w:rFonts w:ascii="Times New Roman" w:hAnsi="Times New Roman"/>
                <w:b/>
                <w:lang w:val="sq-AL" w:eastAsia="sq-AL"/>
              </w:rPr>
              <w:t>.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9A1D73" w:rsidRPr="00B52D9E" w:rsidRDefault="008A1D38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4.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Ksilema</w:t>
            </w:r>
            <w:proofErr w:type="spellEnd"/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sht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tub i nd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rtuar nga qeliza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vdekura, nuk ka </w:t>
            </w:r>
            <w:proofErr w:type="spellStart"/>
            <w:r w:rsidR="009A1D73" w:rsidRPr="00B52D9E">
              <w:rPr>
                <w:rFonts w:ascii="Times New Roman" w:hAnsi="Times New Roman"/>
                <w:lang w:val="sq-AL" w:eastAsia="sq-AL"/>
              </w:rPr>
              <w:t>citoplaz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m</w:t>
            </w:r>
            <w:proofErr w:type="spellEnd"/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as b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rtham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.</w:t>
            </w:r>
          </w:p>
          <w:p w:rsidR="009A1D73" w:rsidRPr="00B52D9E" w:rsidRDefault="008A1D38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5.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Muret</w:t>
            </w:r>
            <w:proofErr w:type="spellEnd"/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e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s kan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celuloz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me </w:t>
            </w:r>
            <w:proofErr w:type="spellStart"/>
            <w:r w:rsidR="009A1D73" w:rsidRPr="00B52D9E">
              <w:rPr>
                <w:rFonts w:ascii="Times New Roman" w:hAnsi="Times New Roman"/>
                <w:lang w:val="sq-AL" w:eastAsia="sq-AL"/>
              </w:rPr>
              <w:t>linjin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="009A1D73" w:rsidRPr="00B52D9E">
              <w:rPr>
                <w:rFonts w:ascii="Times New Roman" w:hAnsi="Times New Roman"/>
                <w:lang w:val="sq-AL" w:eastAsia="sq-AL"/>
              </w:rPr>
              <w:t>.</w:t>
            </w:r>
          </w:p>
          <w:p w:rsidR="009A1D73" w:rsidRPr="00B52D9E" w:rsidRDefault="008A1D38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6.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Floema</w:t>
            </w:r>
            <w:proofErr w:type="spellEnd"/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ka qeliza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bashkuara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skaje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trajt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gypi pa </w:t>
            </w:r>
            <w:proofErr w:type="spellStart"/>
            <w:r w:rsidR="009A1D73" w:rsidRPr="00B52D9E">
              <w:rPr>
                <w:rFonts w:ascii="Times New Roman" w:hAnsi="Times New Roman"/>
                <w:lang w:val="sq-AL" w:eastAsia="sq-AL"/>
              </w:rPr>
              <w:t>linjin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 dhe quhen </w:t>
            </w:r>
            <w:r w:rsidR="009A1D73" w:rsidRPr="00B52D9E">
              <w:rPr>
                <w:rFonts w:ascii="Times New Roman" w:hAnsi="Times New Roman"/>
                <w:b/>
                <w:lang w:val="sq-AL" w:eastAsia="sq-AL"/>
              </w:rPr>
              <w:t>tuba shosh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B52D9E" w:rsidRPr="00B52D9E">
              <w:rPr>
                <w:rFonts w:ascii="Times New Roman" w:hAnsi="Times New Roman"/>
                <w:lang w:val="sq-AL" w:eastAsia="sq-AL"/>
              </w:rPr>
              <w:t>cilët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rmbajn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citoplaz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m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por nuk kan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b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rtham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.</w:t>
            </w:r>
          </w:p>
          <w:p w:rsidR="009A1D73" w:rsidRPr="00B52D9E" w:rsidRDefault="008A1D38" w:rsidP="009A1D7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7.Nj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grup en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sh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floem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dhe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quhet 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tufa p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r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ç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uese</w:t>
            </w:r>
            <w:r w:rsidRPr="00B52D9E">
              <w:rPr>
                <w:rFonts w:ascii="Times New Roman" w:hAnsi="Times New Roman"/>
                <w:lang w:val="sq-AL" w:eastAsia="sq-AL"/>
              </w:rPr>
              <w:t>.</w:t>
            </w:r>
          </w:p>
          <w:p w:rsidR="009A1D73" w:rsidRPr="00B52D9E" w:rsidRDefault="009A1D73" w:rsidP="009A1D73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           </w:t>
            </w:r>
          </w:p>
        </w:tc>
      </w:tr>
      <w:tr w:rsidR="009A1D73" w:rsidRPr="00B52D9E" w:rsidTr="00FB77A2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Ndërtimi i njohurive 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sim i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rqendruar mbi </w:t>
            </w:r>
            <w:r w:rsidR="00B52D9E" w:rsidRPr="00B52D9E">
              <w:rPr>
                <w:rFonts w:ascii="Times New Roman" w:hAnsi="Times New Roman"/>
                <w:lang w:val="sq-AL" w:eastAsia="sq-AL"/>
              </w:rPr>
              <w:t>argumente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.</w:t>
            </w:r>
          </w:p>
          <w:p w:rsidR="009A1D73" w:rsidRPr="00B52D9E" w:rsidRDefault="009A1D73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Mësuesi/ja 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jep udh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zime q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sit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dyshe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lexojn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tekstin duke mbajtur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rpara 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list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argumentesh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form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n </w:t>
            </w:r>
            <w:r w:rsidR="008A1D38" w:rsidRPr="00B52D9E">
              <w:rPr>
                <w:rFonts w:ascii="Times New Roman" w:hAnsi="Times New Roman"/>
                <w:b/>
                <w:lang w:val="sq-AL" w:eastAsia="sq-AL"/>
              </w:rPr>
              <w:t>e pyetjeve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.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(Cila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sht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pyetja kryesore?)</w:t>
            </w:r>
          </w:p>
          <w:p w:rsidR="009A1D73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rgjigje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: 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(Cila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sht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rgjigja q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jepet?)</w:t>
            </w:r>
          </w:p>
          <w:p w:rsidR="009A1D73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Arsyeja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: </w:t>
            </w:r>
            <w:r w:rsidRPr="00B52D9E">
              <w:rPr>
                <w:rFonts w:ascii="Times New Roman" w:hAnsi="Times New Roman"/>
                <w:lang w:val="sq-AL" w:eastAsia="sq-AL"/>
              </w:rPr>
              <w:t>(</w:t>
            </w:r>
            <w:proofErr w:type="spellStart"/>
            <w:r w:rsidR="007732E7" w:rsidRPr="00B52D9E">
              <w:rPr>
                <w:rFonts w:ascii="Times New Roman" w:hAnsi="Times New Roman"/>
                <w:lang w:val="sq-AL" w:eastAsia="sq-AL"/>
              </w:rPr>
              <w:t>Ҫ</w:t>
            </w:r>
            <w:r w:rsidRPr="00B52D9E">
              <w:rPr>
                <w:rFonts w:ascii="Times New Roman" w:hAnsi="Times New Roman"/>
                <w:lang w:val="sq-AL" w:eastAsia="sq-AL"/>
              </w:rPr>
              <w:t>far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arsyesh jepen?)</w:t>
            </w:r>
          </w:p>
          <w:p w:rsidR="009A1D73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Prova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: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(</w:t>
            </w:r>
            <w:proofErr w:type="spellStart"/>
            <w:r w:rsidR="007732E7" w:rsidRPr="00B52D9E">
              <w:rPr>
                <w:rFonts w:ascii="Times New Roman" w:hAnsi="Times New Roman"/>
                <w:lang w:val="sq-AL" w:eastAsia="sq-AL"/>
              </w:rPr>
              <w:t>Ҫ</w:t>
            </w:r>
            <w:r w:rsidRPr="00B52D9E">
              <w:rPr>
                <w:rFonts w:ascii="Times New Roman" w:hAnsi="Times New Roman"/>
                <w:lang w:val="sq-AL" w:eastAsia="sq-AL"/>
              </w:rPr>
              <w:t>far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provash jepen?)</w:t>
            </w:r>
          </w:p>
          <w:p w:rsidR="009A1D73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Shembull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: </w:t>
            </w:r>
            <w:r w:rsidRPr="00B52D9E">
              <w:rPr>
                <w:rFonts w:ascii="Times New Roman" w:hAnsi="Times New Roman"/>
                <w:lang w:val="sq-AL" w:eastAsia="sq-AL"/>
              </w:rPr>
              <w:t>Nx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sit vendosin k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to shenja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paragrafin e 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simit ku ato gjejn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vend.</w:t>
            </w:r>
          </w:p>
          <w:p w:rsidR="009A1D73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lastRenderedPageBreak/>
              <w:t>Pyetja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: Si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sht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i nd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rtuar sistemi i transportit? </w:t>
            </w:r>
          </w:p>
          <w:p w:rsidR="008A1D38" w:rsidRPr="00B52D9E" w:rsidRDefault="00B52D9E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Çfarë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mbartin en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t e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s?</w:t>
            </w:r>
          </w:p>
          <w:p w:rsidR="009A1D73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rgjigje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 xml:space="preserve">: 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Sistemi i </w:t>
            </w:r>
            <w:r w:rsidR="00B52D9E" w:rsidRPr="00B52D9E">
              <w:rPr>
                <w:rFonts w:ascii="Times New Roman" w:hAnsi="Times New Roman"/>
                <w:lang w:val="sq-AL" w:eastAsia="sq-AL"/>
              </w:rPr>
              <w:t>transportit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sht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i nd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rtuar nga gypa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floem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dhe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s. Ato mbartin ujin dhe krip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rat minerale.</w:t>
            </w:r>
            <w:r w:rsidRPr="00B52D9E">
              <w:rPr>
                <w:rFonts w:ascii="Times New Roman" w:hAnsi="Times New Roman"/>
                <w:lang w:val="sq-AL" w:eastAsia="sq-AL"/>
              </w:rPr>
              <w:br/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Arsyeja</w:t>
            </w:r>
            <w:r w:rsidRPr="00B52D9E">
              <w:rPr>
                <w:rFonts w:ascii="Times New Roman" w:hAnsi="Times New Roman"/>
                <w:lang w:val="sq-AL" w:eastAsia="sq-AL"/>
              </w:rPr>
              <w:t>: Ushqen bim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 me uj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dhe krip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ra minerale (ksilema) dhe glukoz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(amidon)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floema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>.</w:t>
            </w:r>
            <w:r w:rsidRPr="00B52D9E">
              <w:rPr>
                <w:rFonts w:ascii="Times New Roman" w:hAnsi="Times New Roman"/>
                <w:lang w:val="sq-AL" w:eastAsia="sq-AL"/>
              </w:rPr>
              <w:br/>
            </w:r>
            <w:r w:rsidRPr="00B52D9E">
              <w:rPr>
                <w:rFonts w:ascii="Times New Roman" w:hAnsi="Times New Roman"/>
                <w:b/>
                <w:lang w:val="sq-AL" w:eastAsia="sq-AL"/>
              </w:rPr>
              <w:t>Prova: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Mësuesi/ja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jep foto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ve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</w:t>
            </w:r>
            <w:r w:rsidR="009A1D73" w:rsidRPr="00B52D9E">
              <w:rPr>
                <w:rFonts w:ascii="Times New Roman" w:hAnsi="Times New Roman"/>
                <w:lang w:val="sq-AL" w:eastAsia="sq-AL"/>
              </w:rPr>
              <w:t>.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Fotografi 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mikroskop elektronik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ve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s.</w:t>
            </w:r>
          </w:p>
          <w:p w:rsidR="008A1D38" w:rsidRPr="00B52D9E" w:rsidRDefault="008A1D38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Shembull: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Jepet foto e prerjes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rthore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rr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nj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s.</w:t>
            </w:r>
          </w:p>
          <w:p w:rsidR="009A1D73" w:rsidRPr="00B52D9E" w:rsidRDefault="009A1D73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9A1D73" w:rsidRPr="00B52D9E" w:rsidTr="008A1D38">
        <w:trPr>
          <w:trHeight w:val="81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lastRenderedPageBreak/>
              <w:t>P</w:t>
            </w:r>
            <w:r w:rsidR="007732E7" w:rsidRPr="00B52D9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b/>
                <w:lang w:val="sq-AL" w:eastAsia="sq-AL"/>
              </w:rPr>
              <w:t>rforcim          Ilustrim</w:t>
            </w:r>
          </w:p>
          <w:p w:rsidR="008A1D38" w:rsidRPr="00B52D9E" w:rsidRDefault="008A1D38" w:rsidP="00FB77A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Nx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sit skicojn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t e ksilem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 dhe t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B52D9E">
              <w:rPr>
                <w:rFonts w:ascii="Times New Roman" w:hAnsi="Times New Roman"/>
                <w:lang w:val="sq-AL" w:eastAsia="sq-AL"/>
              </w:rPr>
              <w:t>floem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s</w:t>
            </w:r>
            <w:proofErr w:type="spellEnd"/>
            <w:r w:rsidRPr="00B52D9E">
              <w:rPr>
                <w:rFonts w:ascii="Times New Roman" w:hAnsi="Times New Roman"/>
                <w:lang w:val="sq-AL" w:eastAsia="sq-AL"/>
              </w:rPr>
              <w:t xml:space="preserve"> dhe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rshkruajn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nd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Pr="00B52D9E">
              <w:rPr>
                <w:rFonts w:ascii="Times New Roman" w:hAnsi="Times New Roman"/>
                <w:lang w:val="sq-AL" w:eastAsia="sq-AL"/>
              </w:rPr>
              <w:t>rtimin e tyre.</w:t>
            </w:r>
          </w:p>
          <w:p w:rsidR="009A1D73" w:rsidRPr="00B52D9E" w:rsidRDefault="009A1D73" w:rsidP="00FB77A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A1D73" w:rsidRPr="00B52D9E" w:rsidTr="00FB77A2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9A1D73" w:rsidRPr="00B52D9E" w:rsidRDefault="009A1D73" w:rsidP="009A1D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Jep përgjigje të sakta.</w:t>
            </w:r>
          </w:p>
          <w:p w:rsidR="009A1D73" w:rsidRPr="00B52D9E" w:rsidRDefault="009A1D73" w:rsidP="007732E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Interpreton pamje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 xml:space="preserve"> dhe foto </w:t>
            </w:r>
            <w:r w:rsidRPr="00B52D9E">
              <w:rPr>
                <w:rFonts w:ascii="Times New Roman" w:hAnsi="Times New Roman"/>
                <w:lang w:val="sq-AL" w:eastAsia="sq-AL"/>
              </w:rPr>
              <w:t xml:space="preserve">të 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en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ve (tufave p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ë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ç</w:t>
            </w:r>
            <w:r w:rsidR="008A1D38" w:rsidRPr="00B52D9E">
              <w:rPr>
                <w:rFonts w:ascii="Times New Roman" w:hAnsi="Times New Roman"/>
                <w:lang w:val="sq-AL" w:eastAsia="sq-AL"/>
              </w:rPr>
              <w:t>uese).</w:t>
            </w:r>
          </w:p>
        </w:tc>
      </w:tr>
      <w:tr w:rsidR="009A1D73" w:rsidRPr="00B52D9E" w:rsidTr="00FB77A2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9A1D73" w:rsidRPr="00B52D9E" w:rsidRDefault="009A1D73" w:rsidP="008A1D38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>Mësuesi mban shënime në evidencë për disa prej nxënësve lidhur me saktësinë e shprehjes dhe dhënies së ideve për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 xml:space="preserve"> sistemet e transportit tek bimët</w:t>
            </w:r>
            <w:r w:rsidRPr="00B52D9E">
              <w:rPr>
                <w:rFonts w:ascii="Times New Roman" w:hAnsi="Times New Roman"/>
                <w:lang w:val="sq-AL" w:eastAsia="sq-AL"/>
              </w:rPr>
              <w:t>. Mësuesi vlerëson nxënësit sipas kompetencave kyçe të fushës së biologjisë.</w:t>
            </w:r>
          </w:p>
        </w:tc>
      </w:tr>
      <w:tr w:rsidR="009A1D73" w:rsidRPr="00B52D9E" w:rsidTr="00FB77A2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A1D73" w:rsidRPr="00B52D9E" w:rsidRDefault="009A1D73" w:rsidP="00FB77A2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52D9E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9A1D73" w:rsidRPr="00B52D9E" w:rsidRDefault="009A1D73" w:rsidP="007732E7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B52D9E">
              <w:rPr>
                <w:rFonts w:ascii="Times New Roman" w:hAnsi="Times New Roman"/>
                <w:lang w:val="sq-AL" w:eastAsia="sq-AL"/>
              </w:rPr>
              <w:t xml:space="preserve">Gjeni materiale nga revista shkencore për </w:t>
            </w:r>
            <w:r w:rsidR="007732E7" w:rsidRPr="00B52D9E">
              <w:rPr>
                <w:rFonts w:ascii="Times New Roman" w:hAnsi="Times New Roman"/>
                <w:lang w:val="sq-AL" w:eastAsia="sq-AL"/>
              </w:rPr>
              <w:t>sistemet e transportit tek bimët.</w:t>
            </w:r>
          </w:p>
        </w:tc>
      </w:tr>
    </w:tbl>
    <w:p w:rsidR="00810BB6" w:rsidRPr="00B52D9E" w:rsidRDefault="00810BB6">
      <w:pPr>
        <w:rPr>
          <w:lang w:val="sq-AL"/>
        </w:rPr>
      </w:pPr>
    </w:p>
    <w:sectPr w:rsidR="00810BB6" w:rsidRPr="00B52D9E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040A6"/>
    <w:multiLevelType w:val="hybridMultilevel"/>
    <w:tmpl w:val="CB1A3246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24F33BC0"/>
    <w:multiLevelType w:val="hybridMultilevel"/>
    <w:tmpl w:val="06BA82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50D31"/>
    <w:multiLevelType w:val="hybridMultilevel"/>
    <w:tmpl w:val="A4F27208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9A1D73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3CE2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32E7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24AD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D3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1D73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2D9E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3A31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D7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D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1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D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2016-07-30T14:37:00Z</dcterms:created>
  <dcterms:modified xsi:type="dcterms:W3CDTF">2016-08-22T17:40:00Z</dcterms:modified>
</cp:coreProperties>
</file>